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Monday, January 30, 2006, 6:00 p.m. special meeting of the Board of Education of School District 73-0017, of Red Willow County, Nebraska which was held in the Junior High Conference Room, was given by publication in the 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Special Meeting   01/30/06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Call to Order by President Larson at  6:04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Roll Call: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Mike Gonzales, Tom Bredvick, James Coady, Greg Larson, Diane Lyons, Ron Soden.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Absent:  Daniel McCarville (Student Board Member).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Accept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accept with gratitude for service to the District, the resignation of Bryan L. </w:t>
        <w:tab/>
        <w:t xml:space="preserve">Regier, effective at the end of the 2005-2006 contract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III.  Interlocal Cooperation Act Agreement for Southwest NE Distance Learning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accept and sign the resolution to renew the Interlocal Cooperation Act </w:t>
        <w:tab/>
        <w:t xml:space="preserve">Agreement for the Southwest Nebraska Distance Learning Consortium and to </w:t>
        <w:tab/>
        <w:t xml:space="preserve">have Dr. Don Marchant be named the designee.”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IV.  Consideration of Bus Acquisition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Bredvick, Second by Lyons,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table the bus decision until the February 13, 2006 regular board meeting.”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Board Goal Setting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Burma Kroger with NASB conducted a goal-setting session with the Board and patrons who were present.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1080"/>
        <w:contextualSpacing w:val="1"/>
      </w:pPr>
      <w:r w:rsidDel="00000000" w:rsidR="00000000" w:rsidRPr="00000000">
        <w:rPr>
          <w:vertAlign w:val="baseline"/>
          <w:rtl w:val="0"/>
        </w:rPr>
        <w:t xml:space="preserve">Adjournment by President Larson at 10:00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6:00 p.m. on Monday, February 13, 2006 in the Junior High Conference Room.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Peggy Ruppert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Recording Secretary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720" w:top="864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5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2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